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B086A">
      <w:pPr>
        <w:pStyle w:val="2"/>
        <w:widowControl/>
        <w:spacing w:before="0" w:after="0" w:line="560" w:lineRule="exact"/>
        <w:jc w:val="left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14:textFill>
            <w14:solidFill>
              <w14:schemeClr w14:val="tx1"/>
            </w14:solidFill>
          </w14:textFill>
        </w:rPr>
        <w:t>附件</w:t>
      </w:r>
    </w:p>
    <w:p w14:paraId="71F46E82">
      <w:pPr>
        <w:sectPr>
          <w:headerReference r:id="rId3" w:type="default"/>
          <w:footerReference r:id="rId4" w:type="default"/>
          <w:pgSz w:w="11906" w:h="16838"/>
          <w:pgMar w:top="1701" w:right="1701" w:bottom="1701" w:left="1701" w:header="1020" w:footer="1020" w:gutter="0"/>
          <w:cols w:space="425" w:num="1"/>
          <w:docGrid w:type="linesAndChars" w:linePitch="312" w:charSpace="0"/>
        </w:sectPr>
      </w:pPr>
      <w:r>
        <w:rPr>
          <w:rFonts w:ascii="黑体" w:hAnsi="黑体" w:eastAsia="黑体" w:cs="黑体"/>
          <w:sz w:val="28"/>
          <w:szCs w:val="28"/>
        </w:rPr>
        <w:drawing>
          <wp:inline distT="0" distB="0" distL="114300" distR="114300">
            <wp:extent cx="5580380" cy="7626985"/>
            <wp:effectExtent l="0" t="0" r="12700" b="825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rcRect b="3369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76274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B6F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4552670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4600E6D8">
        <w:pPr>
          <w:pStyle w:val="3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15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689EB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0"/>
        <w:szCs w:val="30"/>
      </w:rPr>
      <w:id w:val="1173223346"/>
      <w:placeholder>
        <w:docPart w:val="{3f1ad55b-b353-46ff-8fbf-7f3d017c22d5}"/>
      </w:placeholder>
      <w:temporary/>
    </w:sdtPr>
    <w:sdtEndPr>
      <w:rPr>
        <w:sz w:val="30"/>
        <w:szCs w:val="30"/>
      </w:rPr>
    </w:sdtEndPr>
    <w:sdtContent>
      <w:p w14:paraId="37D8D614">
        <w:pPr>
          <w:pStyle w:val="4"/>
          <w:jc w:val="right"/>
          <w:rPr>
            <w:sz w:val="30"/>
            <w:szCs w:val="30"/>
          </w:rPr>
        </w:pPr>
      </w:p>
    </w:sdtContent>
  </w:sdt>
  <w:p w14:paraId="1630CABC">
    <w:pPr>
      <w:pStyle w:val="4"/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431E6"/>
    <w:rsid w:val="433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f1ad55b-b353-46ff-8fbf-7f3d017c22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1ad55b-b353-46ff-8fbf-7f3d017c22d5}"/>
      </w:docPartPr>
      <w:docPartBody>
        <w:p w14:paraId="62A0DA29">
          <w:pPr>
            <w:pStyle w:val="1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F5BEA3AF7A05446DBE1F707361F7FA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2025-07-01T09:01:00Z</dcterms:created>
  <dc:creator>Administrator</dc:creator>
  <cp:lastModifiedBy>Administrator</cp:lastModifiedBy>
  <dcterms:modified xsi:type="dcterms:W3CDTF">2025-07-01T09:05:26Z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6A2D5D2350B744A78BEF13FF1872A3AF_11</vt:lpwstr>
  </property>
  <property fmtid="{D5CDD505-2E9C-101B-9397-08002B2CF9AE}" pid="4" name="KSOTemplateDocerSaveRecord">
    <vt:lpwstr>eyJoZGlkIjoiYmEyZmU5MzQyZGY4OGNjYzE5NWVlYmExMzA1OTRmNmEifQ==</vt:lpwstr>
  </property>
</Properties>
</file>