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rPr>
          <w:rFonts w:hint="default" w:ascii="Times New Roman" w:hAnsi="Times New Roman" w:cs="Times New Roman" w:eastAsiaTheme="minor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 w:eastAsiaTheme="minorEastAsia"/>
          <w:b/>
          <w:color w:val="auto"/>
          <w:sz w:val="24"/>
          <w:szCs w:val="24"/>
          <w:lang w:val="en-US" w:eastAsia="zh-CN"/>
        </w:rPr>
        <w:t>附件2 质保单及监测报告</w:t>
      </w:r>
      <w:bookmarkStart w:id="0" w:name="_GoBack"/>
      <w:bookmarkEnd w:id="0"/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072755" cy="5709285"/>
            <wp:effectExtent l="0" t="0" r="57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72755" cy="570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567930" cy="5351780"/>
            <wp:effectExtent l="0" t="0" r="127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7930" cy="535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644130" cy="5405755"/>
            <wp:effectExtent l="0" t="0" r="4445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44130" cy="540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739380" cy="5473065"/>
            <wp:effectExtent l="0" t="0" r="1333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39380" cy="547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607300" cy="5379720"/>
            <wp:effectExtent l="0" t="0" r="1143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07300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063865" cy="5702935"/>
            <wp:effectExtent l="0" t="0" r="1206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63865" cy="570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101965" cy="5729605"/>
            <wp:effectExtent l="0" t="0" r="4445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01965" cy="572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091805" cy="5722620"/>
            <wp:effectExtent l="0" t="0" r="1143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91805" cy="572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168640" cy="5776595"/>
            <wp:effectExtent l="0" t="0" r="1460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68640" cy="577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892415" cy="5581650"/>
            <wp:effectExtent l="0" t="0" r="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9241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196580" cy="5796915"/>
            <wp:effectExtent l="0" t="0" r="13335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6580" cy="579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rFonts w:hint="eastAsia"/>
          <w:color w:val="auto"/>
          <w:lang w:val="en-US" w:eastAsia="zh-CN"/>
        </w:rPr>
      </w:pPr>
      <w:r>
        <w:rPr>
          <w:color w:val="auto"/>
        </w:rPr>
        <w:drawing>
          <wp:inline distT="0" distB="0" distL="114300" distR="114300">
            <wp:extent cx="7445375" cy="5265420"/>
            <wp:effectExtent l="0" t="0" r="1143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45375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auto"/>
          <w:lang w:val="en-US" w:eastAsia="zh-CN"/>
        </w:rPr>
      </w:pPr>
    </w:p>
    <w:p>
      <w:pPr>
        <w:pStyle w:val="2"/>
        <w:rPr>
          <w:rFonts w:hint="eastAsia"/>
          <w:color w:val="auto"/>
          <w:lang w:val="en-US" w:eastAsia="zh-CN"/>
        </w:rPr>
      </w:pPr>
    </w:p>
    <w:p>
      <w:pPr>
        <w:rPr>
          <w:rFonts w:hint="eastAsia"/>
          <w:color w:val="auto"/>
          <w:lang w:val="en-US" w:eastAsia="zh-CN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8053705" cy="5695315"/>
            <wp:effectExtent l="0" t="0" r="635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53705" cy="569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520305" cy="5318125"/>
            <wp:effectExtent l="0" t="0" r="15875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20305" cy="531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729855" cy="5466715"/>
            <wp:effectExtent l="0" t="0" r="635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29855" cy="546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pStyle w:val="2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7778115" cy="5501005"/>
            <wp:effectExtent l="0" t="0" r="4445" b="133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78115" cy="550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auto"/>
          <w:lang w:val="en-US" w:eastAsia="zh-CN"/>
        </w:rPr>
      </w:pPr>
    </w:p>
    <w:p>
      <w:pPr>
        <w:pStyle w:val="2"/>
        <w:rPr>
          <w:rFonts w:hint="eastAsia"/>
          <w:color w:val="auto"/>
          <w:lang w:val="en-US" w:eastAsia="zh-CN"/>
        </w:rPr>
      </w:pPr>
      <w:r>
        <w:rPr>
          <w:color w:val="auto"/>
        </w:rPr>
        <w:drawing>
          <wp:inline distT="0" distB="0" distL="114300" distR="114300">
            <wp:extent cx="7653655" cy="5412740"/>
            <wp:effectExtent l="0" t="0" r="1651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53655" cy="541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auto"/>
          <w:lang w:val="en-US" w:eastAsia="zh-CN"/>
        </w:rPr>
      </w:pPr>
    </w:p>
    <w:p>
      <w:pPr>
        <w:pStyle w:val="2"/>
        <w:rPr>
          <w:rFonts w:hint="eastAsia"/>
          <w:color w:val="auto"/>
          <w:lang w:val="en-US" w:eastAsia="zh-CN"/>
        </w:rPr>
      </w:pPr>
      <w:r>
        <w:rPr>
          <w:color w:val="auto"/>
        </w:rPr>
        <w:drawing>
          <wp:inline distT="0" distB="0" distL="114300" distR="114300">
            <wp:extent cx="8234680" cy="5823585"/>
            <wp:effectExtent l="0" t="0" r="5715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34680" cy="582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auto"/>
          <w:lang w:val="en-US" w:eastAsia="zh-CN"/>
        </w:rPr>
      </w:pPr>
    </w:p>
    <w:p>
      <w:pPr>
        <w:pStyle w:val="2"/>
        <w:rPr>
          <w:rFonts w:hint="eastAsia"/>
          <w:color w:val="auto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48437A"/>
    <w:rsid w:val="0156379E"/>
    <w:rsid w:val="033D07FC"/>
    <w:rsid w:val="036B50BD"/>
    <w:rsid w:val="040409B7"/>
    <w:rsid w:val="0430412A"/>
    <w:rsid w:val="04831BB5"/>
    <w:rsid w:val="067903BC"/>
    <w:rsid w:val="06AF758F"/>
    <w:rsid w:val="07AE03D0"/>
    <w:rsid w:val="07DE53F4"/>
    <w:rsid w:val="08175820"/>
    <w:rsid w:val="08BE15A4"/>
    <w:rsid w:val="0963097B"/>
    <w:rsid w:val="098561D0"/>
    <w:rsid w:val="0B781C39"/>
    <w:rsid w:val="0BA7186B"/>
    <w:rsid w:val="0D2E02E9"/>
    <w:rsid w:val="0D4B4BAC"/>
    <w:rsid w:val="0DA07517"/>
    <w:rsid w:val="0DF83D2F"/>
    <w:rsid w:val="0E363130"/>
    <w:rsid w:val="0F107B37"/>
    <w:rsid w:val="0F9F76DA"/>
    <w:rsid w:val="100D2BE2"/>
    <w:rsid w:val="12314DB8"/>
    <w:rsid w:val="139E5614"/>
    <w:rsid w:val="15C91E47"/>
    <w:rsid w:val="15F34E44"/>
    <w:rsid w:val="16173DD9"/>
    <w:rsid w:val="1684444D"/>
    <w:rsid w:val="1685006E"/>
    <w:rsid w:val="16F7385C"/>
    <w:rsid w:val="171277A6"/>
    <w:rsid w:val="18004575"/>
    <w:rsid w:val="182E5BC5"/>
    <w:rsid w:val="18921BB6"/>
    <w:rsid w:val="1B454D36"/>
    <w:rsid w:val="1C2F26D4"/>
    <w:rsid w:val="1C997590"/>
    <w:rsid w:val="1D4877A2"/>
    <w:rsid w:val="1D5B5F77"/>
    <w:rsid w:val="1DD4368A"/>
    <w:rsid w:val="1E715E84"/>
    <w:rsid w:val="1E7B4895"/>
    <w:rsid w:val="1EBD7589"/>
    <w:rsid w:val="20C6130E"/>
    <w:rsid w:val="21017A7F"/>
    <w:rsid w:val="219E6F09"/>
    <w:rsid w:val="21E64BC8"/>
    <w:rsid w:val="226F0C54"/>
    <w:rsid w:val="22C434E8"/>
    <w:rsid w:val="22C86F87"/>
    <w:rsid w:val="22FE32C4"/>
    <w:rsid w:val="233856C3"/>
    <w:rsid w:val="243B0EC7"/>
    <w:rsid w:val="25060BAA"/>
    <w:rsid w:val="25457373"/>
    <w:rsid w:val="26470C19"/>
    <w:rsid w:val="272E2049"/>
    <w:rsid w:val="27760F2E"/>
    <w:rsid w:val="27BC5DB0"/>
    <w:rsid w:val="282D0145"/>
    <w:rsid w:val="282F0EA8"/>
    <w:rsid w:val="283D7262"/>
    <w:rsid w:val="286C1FEC"/>
    <w:rsid w:val="292A4B18"/>
    <w:rsid w:val="29A24444"/>
    <w:rsid w:val="2AD8658C"/>
    <w:rsid w:val="2B3B3007"/>
    <w:rsid w:val="2B9F025F"/>
    <w:rsid w:val="2CB62A0F"/>
    <w:rsid w:val="2CB67A36"/>
    <w:rsid w:val="2D041BCF"/>
    <w:rsid w:val="2D2659EC"/>
    <w:rsid w:val="2D5F0898"/>
    <w:rsid w:val="2DCA777F"/>
    <w:rsid w:val="2F1E2558"/>
    <w:rsid w:val="2FBD0387"/>
    <w:rsid w:val="304E4740"/>
    <w:rsid w:val="3100230B"/>
    <w:rsid w:val="318247CB"/>
    <w:rsid w:val="3192109A"/>
    <w:rsid w:val="31B83B1D"/>
    <w:rsid w:val="335F6DD2"/>
    <w:rsid w:val="34101FAD"/>
    <w:rsid w:val="36D35162"/>
    <w:rsid w:val="3799317D"/>
    <w:rsid w:val="37EA3C7F"/>
    <w:rsid w:val="38D616CD"/>
    <w:rsid w:val="3A48437A"/>
    <w:rsid w:val="3BB7265E"/>
    <w:rsid w:val="3CEB4423"/>
    <w:rsid w:val="3DA158D7"/>
    <w:rsid w:val="403A0333"/>
    <w:rsid w:val="4075271D"/>
    <w:rsid w:val="40AD418F"/>
    <w:rsid w:val="40D215D3"/>
    <w:rsid w:val="41901695"/>
    <w:rsid w:val="421D73AB"/>
    <w:rsid w:val="42290625"/>
    <w:rsid w:val="4248700B"/>
    <w:rsid w:val="42EF0BD1"/>
    <w:rsid w:val="42F5323E"/>
    <w:rsid w:val="430905B9"/>
    <w:rsid w:val="43173C36"/>
    <w:rsid w:val="438448CB"/>
    <w:rsid w:val="43AF489B"/>
    <w:rsid w:val="43C65D0B"/>
    <w:rsid w:val="47094074"/>
    <w:rsid w:val="47851699"/>
    <w:rsid w:val="4832765F"/>
    <w:rsid w:val="49B2342A"/>
    <w:rsid w:val="49C80291"/>
    <w:rsid w:val="4C3C727F"/>
    <w:rsid w:val="4F634ABC"/>
    <w:rsid w:val="4FB92B21"/>
    <w:rsid w:val="50784F0A"/>
    <w:rsid w:val="50F10CF2"/>
    <w:rsid w:val="50F458F1"/>
    <w:rsid w:val="51D5372A"/>
    <w:rsid w:val="51F100E6"/>
    <w:rsid w:val="53053BA5"/>
    <w:rsid w:val="53396CF5"/>
    <w:rsid w:val="53670FFF"/>
    <w:rsid w:val="5494095F"/>
    <w:rsid w:val="555C5E05"/>
    <w:rsid w:val="558F2226"/>
    <w:rsid w:val="565C2ED5"/>
    <w:rsid w:val="569F230B"/>
    <w:rsid w:val="58C871F5"/>
    <w:rsid w:val="58DA0340"/>
    <w:rsid w:val="5945481A"/>
    <w:rsid w:val="5BC0189C"/>
    <w:rsid w:val="5BCF4BC0"/>
    <w:rsid w:val="5BEE790D"/>
    <w:rsid w:val="5C13556C"/>
    <w:rsid w:val="5D596903"/>
    <w:rsid w:val="5D9221A2"/>
    <w:rsid w:val="5E952857"/>
    <w:rsid w:val="5EE06CDB"/>
    <w:rsid w:val="5F252239"/>
    <w:rsid w:val="5F3067E0"/>
    <w:rsid w:val="5FA3112B"/>
    <w:rsid w:val="609E107A"/>
    <w:rsid w:val="61416190"/>
    <w:rsid w:val="61AB1C16"/>
    <w:rsid w:val="621E2259"/>
    <w:rsid w:val="622E3F22"/>
    <w:rsid w:val="6245659C"/>
    <w:rsid w:val="62570CAF"/>
    <w:rsid w:val="63523AE7"/>
    <w:rsid w:val="636F3548"/>
    <w:rsid w:val="64D45A92"/>
    <w:rsid w:val="64DB5CC9"/>
    <w:rsid w:val="65CA07AA"/>
    <w:rsid w:val="65F924AC"/>
    <w:rsid w:val="660F1D0F"/>
    <w:rsid w:val="68255558"/>
    <w:rsid w:val="685217D8"/>
    <w:rsid w:val="6876601A"/>
    <w:rsid w:val="698D3EE8"/>
    <w:rsid w:val="6A76437F"/>
    <w:rsid w:val="6A7B5B93"/>
    <w:rsid w:val="6B0B11B3"/>
    <w:rsid w:val="6B2D7753"/>
    <w:rsid w:val="6CF042FA"/>
    <w:rsid w:val="6D2674E0"/>
    <w:rsid w:val="6D7B5EA9"/>
    <w:rsid w:val="6DA54C0D"/>
    <w:rsid w:val="6DB85123"/>
    <w:rsid w:val="6E3E428D"/>
    <w:rsid w:val="6F215C44"/>
    <w:rsid w:val="6FB8449D"/>
    <w:rsid w:val="6FEF78B1"/>
    <w:rsid w:val="70144C11"/>
    <w:rsid w:val="70243ACA"/>
    <w:rsid w:val="70B54737"/>
    <w:rsid w:val="71032D11"/>
    <w:rsid w:val="71587B61"/>
    <w:rsid w:val="71DD3FC8"/>
    <w:rsid w:val="727E17E9"/>
    <w:rsid w:val="72990A1A"/>
    <w:rsid w:val="74CB671F"/>
    <w:rsid w:val="74F366E0"/>
    <w:rsid w:val="75036491"/>
    <w:rsid w:val="76D7592E"/>
    <w:rsid w:val="77341E5B"/>
    <w:rsid w:val="777D48E8"/>
    <w:rsid w:val="779E5D81"/>
    <w:rsid w:val="783B5B16"/>
    <w:rsid w:val="78744E76"/>
    <w:rsid w:val="7B6B5EEE"/>
    <w:rsid w:val="7C356EF9"/>
    <w:rsid w:val="7CC72903"/>
    <w:rsid w:val="7EED1B9A"/>
    <w:rsid w:val="7FBF5D7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tabs>
        <w:tab w:val="left" w:pos="720"/>
        <w:tab w:val="left" w:pos="864"/>
      </w:tabs>
      <w:spacing w:before="260" w:after="260" w:line="413" w:lineRule="auto"/>
      <w:ind w:left="720" w:hanging="720"/>
      <w:outlineLvl w:val="2"/>
    </w:pPr>
    <w:rPr>
      <w:b/>
      <w:bCs/>
      <w:sz w:val="32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11</Words>
  <Characters>11</Characters>
  <Lines>0</Lines>
  <Paragraphs>0</Paragraphs>
  <TotalTime>4</TotalTime>
  <ScaleCrop>false</ScaleCrop>
  <LinksUpToDate>false</LinksUpToDate>
  <CharactersWithSpaces>12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2016-08-11T08:26:00Z</dcterms:created>
  <dc:creator>Administrator</dc:creator>
  <cp:lastModifiedBy>Administrator</cp:lastModifiedBy>
  <dcterms:modified xsi:type="dcterms:W3CDTF">2022-09-11T03:23:10Z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