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D64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永州市生态环境局新田分局</w:t>
      </w:r>
    </w:p>
    <w:p w14:paraId="775E0CE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开展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守护母亲河，生态环保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文明实践</w:t>
      </w:r>
    </w:p>
    <w:p w14:paraId="1C22190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志愿服务活动</w:t>
      </w:r>
    </w:p>
    <w:p w14:paraId="77BA04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4F8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春风拂柳绿，碧水映蓝天。2025年3月5日，为守护家乡河道的生态之美，湖南省永州市生态环境局新田分局与新田县水利局志愿者，在新田河流域开展“守护母亲河，生态环保”文明实践志愿服务活动。</w:t>
      </w:r>
    </w:p>
    <w:p w14:paraId="6B477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65405</wp:posOffset>
            </wp:positionV>
            <wp:extent cx="5273675" cy="2972435"/>
            <wp:effectExtent l="0" t="0" r="3175" b="18415"/>
            <wp:wrapTopAndBottom/>
            <wp:docPr id="1" name="图片 1" descr="13f261694310b9d04bffbc0b3223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f261694310b9d04bffbc0b3223c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58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活动现场，志愿者们身穿红马甲，手持夹子、垃圾袋等工具，沿着河畔仔细清理。志愿者们对河畔进行巡查，不放过任何角落。除了清理垃圾，志愿者们还积极向过往民众宣传爱河护河的重要性，呼吁大家共同参与护河行动中，杜绝向河道倾倒垃圾、扔杂物等不文明行为，一同保护河道环境。</w:t>
      </w:r>
    </w:p>
    <w:p w14:paraId="4E50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C08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1C0C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416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66675</wp:posOffset>
            </wp:positionV>
            <wp:extent cx="5278120" cy="2763520"/>
            <wp:effectExtent l="0" t="0" r="17780" b="17780"/>
            <wp:wrapSquare wrapText="bothSides"/>
            <wp:docPr id="3" name="图片 3" descr="5233f1ab82f90af890ecbb26bd3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33f1ab82f90af890ecbb26bd31949"/>
                    <pic:cNvPicPr>
                      <a:picLocks noChangeAspect="1"/>
                    </pic:cNvPicPr>
                  </pic:nvPicPr>
                  <pic:blipFill>
                    <a:blip r:embed="rId7"/>
                    <a:srcRect l="12535" r="6008" b="2433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62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此次活动中，志愿者们通过实际行动，引导群众主动参与，不仅使河岸更加整洁，还增强了志愿者的劳动积极性和社会责任感，为构建和谐社会，创建文明城市贡献了自己的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一份力量，也进一步增强了周边群众的环保意识和责任感。（通讯员 邝思思 谢其涛）</w:t>
      </w:r>
    </w:p>
    <w:p w14:paraId="2710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E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2D5B"/>
    <w:rsid w:val="12FB642C"/>
    <w:rsid w:val="2B670AB1"/>
    <w:rsid w:val="2E9E59E5"/>
    <w:rsid w:val="43F62888"/>
    <w:rsid w:val="4924751E"/>
    <w:rsid w:val="4E5426D8"/>
    <w:rsid w:val="60420390"/>
    <w:rsid w:val="6BC42CCC"/>
    <w:rsid w:val="71E3750D"/>
    <w:rsid w:val="753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jc w:val="both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377</Characters>
  <Lines>0</Lines>
  <Paragraphs>0</Paragraphs>
  <TotalTime>0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2025-02-28T02:22:00Z</dcterms:created>
  <dc:creator>HiWin10</dc:creator>
  <cp:lastModifiedBy>雨后彩虹</cp:lastModifiedBy>
  <dcterms:modified xsi:type="dcterms:W3CDTF">2025-03-07T01:39:33Z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CA9B8FDA9169490ABF3058731113BF60_13</vt:lpwstr>
  </property>
  <property fmtid="{D5CDD505-2E9C-101B-9397-08002B2CF9AE}" pid="4" name="KSOTemplateDocerSaveRecord">
    <vt:lpwstr>eyJoZGlkIjoiNGNjYWVhNGVkOWFmZDhkNmJkNTI3MGI4ODc5OWRmZGIiLCJ1c2VySWQiOiI0OTA2OTM2OTUifQ==</vt:lpwstr>
  </property>
</Properties>
</file>