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852EE">
      <w:pPr>
        <w:ind w:right="124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附件2</w:t>
      </w:r>
    </w:p>
    <w:p w14:paraId="23EB729B">
      <w:pPr>
        <w:snapToGrid w:val="0"/>
        <w:spacing w:line="50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承  诺  书</w:t>
      </w:r>
    </w:p>
    <w:p w14:paraId="2A1D0D57"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  <w:u w:val="single"/>
        </w:rPr>
      </w:pPr>
      <w:bookmarkStart w:id="0" w:name="_GoBack"/>
      <w:bookmarkEnd w:id="0"/>
    </w:p>
    <w:p w14:paraId="51DC7CDC"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32"/>
          <w:szCs w:val="32"/>
        </w:rPr>
        <w:t>（申请单位名称），统一社会信用代码为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　　          　   </w:t>
      </w:r>
      <w:r>
        <w:rPr>
          <w:rFonts w:hint="eastAsia" w:ascii="仿宋_GB2312" w:hAnsi="仿宋" w:eastAsia="仿宋_GB2312" w:cs="仿宋"/>
          <w:sz w:val="32"/>
          <w:szCs w:val="32"/>
        </w:rPr>
        <w:t>，现向新田县林业局申请新田县2025年中央财政其他国土绿化项目，并郑重承诺如下：</w:t>
      </w:r>
    </w:p>
    <w:p w14:paraId="6A43A3EA"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一、对提供资料的合法性、真实性、准确性和有效性负责。</w:t>
      </w:r>
    </w:p>
    <w:p w14:paraId="33BD3305"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二、按照县林业局下达的新田县2025年中央财政其他国土绿化项目任务及作业设计，认真组织项目实施，全面按时确保质量完成项目建设，并按要求及时提出竣工验收申请。</w:t>
      </w:r>
    </w:p>
    <w:p w14:paraId="3FF62FB2">
      <w:pPr>
        <w:spacing w:line="50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加强项目管理，对新田县2025年中央财政其他国土绿化项目施工加强管理，施工中注意安全生产和森林防火，杜绝意外事故和森林火警、火灾的发生。项目建设完工后，实施主体将进行连续三年抚育管理，确保项目建设成果。</w:t>
      </w:r>
    </w:p>
    <w:p w14:paraId="139404AA"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四、自愿接受上级的依法检查和监督，违背承诺约定将自愿</w:t>
      </w:r>
      <w:r>
        <w:rPr>
          <w:rFonts w:hint="eastAsia" w:ascii="仿宋_GB2312" w:hAnsi="仿宋" w:eastAsia="仿宋_GB2312" w:cs="仿宋"/>
          <w:spacing w:val="-8"/>
          <w:sz w:val="32"/>
          <w:szCs w:val="32"/>
        </w:rPr>
        <w:t>承担违约责任，并接受法律法规和相关部门规章制度的惩戒和约</w:t>
      </w:r>
      <w:r>
        <w:rPr>
          <w:rFonts w:hint="eastAsia" w:ascii="仿宋_GB2312" w:hAnsi="仿宋" w:eastAsia="仿宋_GB2312" w:cs="仿宋"/>
          <w:sz w:val="32"/>
          <w:szCs w:val="32"/>
        </w:rPr>
        <w:t>束。</w:t>
      </w:r>
    </w:p>
    <w:p w14:paraId="5D4A48C3"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若违背以上承诺，同意由新田县林业局收缴项目补助资金，并列入严重失信名单和林业项目申报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失信</w:t>
      </w:r>
      <w:r>
        <w:rPr>
          <w:rFonts w:hint="eastAsia" w:ascii="仿宋_GB2312" w:hAnsi="仿宋" w:eastAsia="仿宋_GB2312" w:cs="仿宋"/>
          <w:sz w:val="32"/>
          <w:szCs w:val="32"/>
        </w:rPr>
        <w:t>黑名单。</w:t>
      </w:r>
    </w:p>
    <w:p w14:paraId="4739A1F6"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 w14:paraId="172D041E">
      <w:pPr>
        <w:spacing w:line="5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承诺单位（加盖公章）  法定代表人签字：</w:t>
      </w:r>
    </w:p>
    <w:p w14:paraId="1CA2D5D0">
      <w:pPr>
        <w:spacing w:line="500" w:lineRule="exact"/>
        <w:ind w:firstLine="5600" w:firstLineChars="1750"/>
        <w:rPr>
          <w:rFonts w:ascii="仿宋_GB2312" w:hAnsi="仿宋" w:eastAsia="仿宋_GB2312" w:cs="仿宋"/>
          <w:sz w:val="32"/>
          <w:szCs w:val="32"/>
        </w:rPr>
      </w:pPr>
    </w:p>
    <w:p w14:paraId="474EBC59">
      <w:pPr>
        <w:spacing w:line="500" w:lineRule="exact"/>
        <w:ind w:firstLine="5600" w:firstLineChars="17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年   月   日</w:t>
      </w:r>
    </w:p>
    <w:p w14:paraId="3534F8F0">
      <w:pPr>
        <w:spacing w:line="500" w:lineRule="exact"/>
        <w:ind w:firstLine="5600" w:firstLineChars="1750"/>
        <w:rPr>
          <w:rFonts w:ascii="仿宋_GB2312" w:hAnsi="仿宋" w:eastAsia="仿宋_GB2312" w:cs="仿宋"/>
          <w:sz w:val="32"/>
          <w:szCs w:val="32"/>
        </w:rPr>
      </w:pPr>
    </w:p>
    <w:p w14:paraId="3D44F8DC">
      <w:pPr>
        <w:spacing w:line="500" w:lineRule="exact"/>
        <w:ind w:firstLine="5600" w:firstLineChars="1750"/>
        <w:rPr>
          <w:rFonts w:ascii="仿宋_GB2312" w:hAnsi="仿宋" w:eastAsia="仿宋_GB2312" w:cs="仿宋"/>
          <w:sz w:val="32"/>
          <w:szCs w:val="32"/>
        </w:rPr>
      </w:pPr>
    </w:p>
    <w:p w14:paraId="5AD59442">
      <w:pPr>
        <w:spacing w:line="500" w:lineRule="exact"/>
        <w:ind w:firstLine="5600" w:firstLineChars="1750"/>
        <w:rPr>
          <w:rFonts w:ascii="仿宋_GB2312" w:hAnsi="仿宋" w:eastAsia="仿宋_GB2312" w:cs="仿宋"/>
          <w:sz w:val="32"/>
          <w:szCs w:val="32"/>
        </w:rPr>
      </w:pPr>
    </w:p>
    <w:p w14:paraId="2411FB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F2D45"/>
    <w:rsid w:val="034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2025-09-29T01:41:00Z</dcterms:created>
  <dc:creator>谢新宇</dc:creator>
  <cp:lastModifiedBy>谢新宇</cp:lastModifiedBy>
  <dcterms:modified xsi:type="dcterms:W3CDTF">2025-09-29T01:41:16Z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012022D4FE404CE894860F0F2F79C0AC_11</vt:lpwstr>
  </property>
  <property fmtid="{D5CDD505-2E9C-101B-9397-08002B2CF9AE}" pid="4" name="KSOTemplateDocerSaveRecord">
    <vt:lpwstr>eyJoZGlkIjoiN2MyYzIyNmYyZmE4OGNiMWEzNzkxNTFmNTIyZjcxNWIiLCJ1c2VySWQiOiI1OTg1MjQ4OTYifQ==</vt:lpwstr>
  </property>
</Properties>
</file>